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ABBF" w14:textId="6DC84DCD" w:rsidR="00AA5E42" w:rsidRPr="00225B05" w:rsidRDefault="001955DF" w:rsidP="00AA5E42">
      <w:pPr>
        <w:jc w:val="center"/>
        <w:rPr>
          <w:rFonts w:ascii="Times New Roman" w:eastAsiaTheme="majorEastAsia" w:hAnsi="Times New Roman" w:cs="Times New Roman"/>
          <w:b/>
          <w:bCs/>
        </w:rPr>
      </w:pPr>
      <w:r w:rsidRPr="00225B05">
        <w:rPr>
          <w:rFonts w:ascii="Times New Roman" w:eastAsiaTheme="majorEastAsia" w:hAnsi="Times New Roman" w:cs="Times New Roman"/>
          <w:b/>
          <w:bCs/>
        </w:rPr>
        <w:t xml:space="preserve">　　</w:t>
      </w:r>
      <w:r w:rsidR="00225B05" w:rsidRPr="00225B05">
        <w:rPr>
          <w:rFonts w:ascii="Times New Roman" w:eastAsiaTheme="majorEastAsia" w:hAnsi="Times New Roman" w:cs="Times New Roman"/>
          <w:b/>
          <w:bCs/>
        </w:rPr>
        <w:t>令和</w:t>
      </w:r>
      <w:r w:rsidR="00E609B1">
        <w:rPr>
          <w:rFonts w:ascii="Times New Roman" w:eastAsiaTheme="majorEastAsia" w:hAnsi="Times New Roman" w:cs="Times New Roman" w:hint="eastAsia"/>
          <w:b/>
          <w:bCs/>
        </w:rPr>
        <w:t>6</w:t>
      </w:r>
      <w:r w:rsidR="00225B05" w:rsidRPr="00225B05">
        <w:rPr>
          <w:rFonts w:ascii="Times New Roman" w:eastAsiaTheme="majorEastAsia" w:hAnsi="Times New Roman" w:cs="Times New Roman"/>
          <w:b/>
          <w:bCs/>
        </w:rPr>
        <w:t>（</w:t>
      </w:r>
      <w:r w:rsidR="00225B05" w:rsidRPr="00225B05">
        <w:rPr>
          <w:rFonts w:ascii="Times New Roman" w:eastAsiaTheme="majorEastAsia" w:hAnsi="Times New Roman" w:cs="Times New Roman"/>
          <w:b/>
          <w:bCs/>
        </w:rPr>
        <w:t>202</w:t>
      </w:r>
      <w:r w:rsidR="00E609B1">
        <w:rPr>
          <w:rFonts w:ascii="Times New Roman" w:eastAsiaTheme="majorEastAsia" w:hAnsi="Times New Roman" w:cs="Times New Roman" w:hint="eastAsia"/>
          <w:b/>
          <w:bCs/>
        </w:rPr>
        <w:t>4</w:t>
      </w:r>
      <w:r w:rsidR="00225B05" w:rsidRPr="00225B05">
        <w:rPr>
          <w:rFonts w:ascii="Times New Roman" w:eastAsiaTheme="majorEastAsia" w:hAnsi="Times New Roman" w:cs="Times New Roman"/>
          <w:b/>
          <w:bCs/>
        </w:rPr>
        <w:t>）</w:t>
      </w:r>
      <w:r w:rsidR="00AA5E42" w:rsidRPr="00225B05">
        <w:rPr>
          <w:rFonts w:ascii="Times New Roman" w:eastAsiaTheme="majorEastAsia" w:hAnsi="Times New Roman" w:cs="Times New Roman"/>
          <w:b/>
          <w:bCs/>
        </w:rPr>
        <w:t>年度　　公益信託</w:t>
      </w:r>
      <w:r w:rsidR="00533F63" w:rsidRPr="00225B05">
        <w:rPr>
          <w:rFonts w:ascii="Times New Roman" w:eastAsiaTheme="majorEastAsia" w:hAnsi="Times New Roman" w:cs="Times New Roman"/>
          <w:b/>
          <w:bCs/>
        </w:rPr>
        <w:t>参天製薬創業者記念眼科医学研究基金</w:t>
      </w:r>
      <w:r w:rsidR="00AA5E42" w:rsidRPr="00225B05">
        <w:rPr>
          <w:rFonts w:ascii="Times New Roman" w:eastAsiaTheme="majorEastAsia" w:hAnsi="Times New Roman" w:cs="Times New Roman"/>
          <w:b/>
          <w:bCs/>
        </w:rPr>
        <w:t>研究成果報告書</w:t>
      </w:r>
    </w:p>
    <w:p w14:paraId="28A9AAE2" w14:textId="77777777" w:rsidR="00AA5E42" w:rsidRPr="00225B05" w:rsidRDefault="00AA5E42">
      <w:pPr>
        <w:pStyle w:val="IAVX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p w14:paraId="100D7A8B" w14:textId="77777777" w:rsidR="00AA5E42" w:rsidRPr="00225B05" w:rsidRDefault="00AA5E42">
      <w:pPr>
        <w:pStyle w:val="IAVX"/>
        <w:spacing w:line="104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2120"/>
        <w:gridCol w:w="6148"/>
      </w:tblGrid>
      <w:tr w:rsidR="00611A05" w:rsidRPr="00225B05" w14:paraId="63A95642" w14:textId="77777777">
        <w:trPr>
          <w:cantSplit/>
          <w:trHeight w:hRule="exact" w:val="888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2E32F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研究者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873A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所属機関の所在地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BA6702" w14:textId="77777777" w:rsidR="00611A05" w:rsidRPr="00225B05" w:rsidRDefault="00611A05">
            <w:pPr>
              <w:pStyle w:val="IAVX"/>
              <w:spacing w:line="360" w:lineRule="exact"/>
              <w:rPr>
                <w:rFonts w:ascii="Times New Roman" w:eastAsiaTheme="majorEastAsia" w:hAnsi="Times New Roman" w:cs="Times New Roman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（〒　　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-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　）</w:t>
            </w:r>
          </w:p>
          <w:p w14:paraId="2B0E6E47" w14:textId="77777777" w:rsidR="00611A05" w:rsidRPr="00225B05" w:rsidRDefault="00611A05">
            <w:pPr>
              <w:pStyle w:val="IAVX"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611A05" w:rsidRPr="00225B05" w14:paraId="7A2AFB2D" w14:textId="77777777">
        <w:trPr>
          <w:cantSplit/>
          <w:trHeight w:hRule="exact" w:val="888"/>
        </w:trPr>
        <w:tc>
          <w:tcPr>
            <w:tcW w:w="148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F1237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BEE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所属機関・部・職名</w:t>
            </w:r>
          </w:p>
        </w:tc>
        <w:tc>
          <w:tcPr>
            <w:tcW w:w="6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7E3E5C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　</w:t>
            </w:r>
          </w:p>
        </w:tc>
      </w:tr>
      <w:tr w:rsidR="00611A05" w:rsidRPr="00225B05" w14:paraId="4EEBF95B" w14:textId="77777777">
        <w:trPr>
          <w:cantSplit/>
          <w:trHeight w:hRule="exact" w:val="888"/>
        </w:trPr>
        <w:tc>
          <w:tcPr>
            <w:tcW w:w="148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F08C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6CC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氏名</w:t>
            </w:r>
          </w:p>
        </w:tc>
        <w:tc>
          <w:tcPr>
            <w:tcW w:w="61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514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　　　　　　　　　　　　　　　　　　　　　　印</w:t>
            </w:r>
          </w:p>
        </w:tc>
      </w:tr>
    </w:tbl>
    <w:p w14:paraId="4DC9F0C6" w14:textId="77777777" w:rsidR="00AA5E42" w:rsidRPr="00225B05" w:rsidRDefault="00AA5E42">
      <w:pPr>
        <w:pStyle w:val="IAVX"/>
        <w:spacing w:line="118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p w14:paraId="5726B82A" w14:textId="77777777" w:rsidR="00AA5E42" w:rsidRPr="00225B05" w:rsidRDefault="00AA5E42">
      <w:pPr>
        <w:pStyle w:val="IAVX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p w14:paraId="0374141B" w14:textId="77777777" w:rsidR="00AA5E42" w:rsidRPr="00225B05" w:rsidRDefault="00AA5E42">
      <w:pPr>
        <w:pStyle w:val="IAVX"/>
        <w:spacing w:line="104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8268"/>
      </w:tblGrid>
      <w:tr w:rsidR="00611A05" w:rsidRPr="00225B05" w14:paraId="703BDD6D" w14:textId="77777777">
        <w:trPr>
          <w:trHeight w:hRule="exact" w:val="880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20E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研究課題名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D9B6F0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  <w:p w14:paraId="414BE357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  <w:p w14:paraId="175D4564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</w:tr>
    </w:tbl>
    <w:p w14:paraId="43AA7F1B" w14:textId="77777777" w:rsidR="00AA5E42" w:rsidRPr="00225B05" w:rsidRDefault="00AA5E42">
      <w:pPr>
        <w:pStyle w:val="IAVX"/>
        <w:spacing w:line="118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p w14:paraId="7EDB06D9" w14:textId="77777777" w:rsidR="00AA5E42" w:rsidRPr="00225B05" w:rsidRDefault="00AA5E42">
      <w:pPr>
        <w:pStyle w:val="IAVX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p w14:paraId="33A29D15" w14:textId="2E3612D1" w:rsidR="00AA5E42" w:rsidRPr="00225B05" w:rsidRDefault="00AA5E42">
      <w:pPr>
        <w:pStyle w:val="IAVX"/>
        <w:spacing w:line="104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48"/>
        <w:gridCol w:w="1060"/>
        <w:gridCol w:w="1272"/>
        <w:gridCol w:w="1060"/>
        <w:gridCol w:w="1060"/>
        <w:gridCol w:w="1060"/>
        <w:gridCol w:w="1060"/>
        <w:gridCol w:w="1060"/>
        <w:gridCol w:w="1272"/>
      </w:tblGrid>
      <w:tr w:rsidR="00611A05" w:rsidRPr="00225B05" w14:paraId="6C5344D6" w14:textId="77777777">
        <w:trPr>
          <w:cantSplit/>
          <w:trHeight w:hRule="exact" w:val="444"/>
        </w:trPr>
        <w:tc>
          <w:tcPr>
            <w:tcW w:w="97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F7FD" w14:textId="77777777" w:rsidR="00611A05" w:rsidRPr="00225B05" w:rsidRDefault="00611A05">
            <w:pPr>
              <w:pStyle w:val="IAVX"/>
              <w:spacing w:line="118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  <w:p w14:paraId="08E651B9" w14:textId="77777777" w:rsidR="00611A05" w:rsidRPr="00225B05" w:rsidRDefault="00611A05">
            <w:pPr>
              <w:pStyle w:val="IAVX"/>
              <w:spacing w:line="222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費目別収支決算表　　　　　　　　　　　　　　　　　　　　　　　　　　　（単位：千円）</w:t>
            </w:r>
          </w:p>
          <w:p w14:paraId="06D9CB27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</w:tr>
      <w:tr w:rsidR="00611A05" w:rsidRPr="00225B05" w14:paraId="661F6E3B" w14:textId="77777777">
        <w:trPr>
          <w:cantSplit/>
          <w:trHeight w:hRule="exact" w:val="444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A7A3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区　分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EB02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合　　計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A0EB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設備備品費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0E25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消耗品費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72D0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国内旅費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7970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外国旅費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C2C3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謝　　金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D19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その他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DBC9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備　考</w:t>
            </w:r>
          </w:p>
        </w:tc>
      </w:tr>
      <w:tr w:rsidR="00611A05" w:rsidRPr="00225B05" w14:paraId="3D8EEFF9" w14:textId="77777777">
        <w:trPr>
          <w:cantSplit/>
          <w:trHeight w:hRule="exact" w:val="666"/>
        </w:trPr>
        <w:tc>
          <w:tcPr>
            <w:tcW w:w="8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C0D2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支出額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F62E01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4F9D8D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5C051C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3CE9AD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DD57E8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8232C0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E1D6EE" w14:textId="77777777" w:rsidR="00611A05" w:rsidRPr="00225B05" w:rsidRDefault="00611A05">
            <w:pPr>
              <w:pStyle w:val="IAVX"/>
              <w:wordWrap/>
              <w:spacing w:line="360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FF2083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</w:tr>
    </w:tbl>
    <w:p w14:paraId="2F98E7A5" w14:textId="77777777" w:rsidR="00AA5E42" w:rsidRPr="00225B05" w:rsidRDefault="00AA5E42">
      <w:pPr>
        <w:pStyle w:val="IAVX"/>
        <w:spacing w:line="118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p w14:paraId="17FB63A9" w14:textId="77777777" w:rsidR="00AA5E42" w:rsidRPr="00225B05" w:rsidRDefault="00AA5E42">
      <w:pPr>
        <w:pStyle w:val="IAVX"/>
        <w:spacing w:line="104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68"/>
        <w:gridCol w:w="2756"/>
        <w:gridCol w:w="1060"/>
        <w:gridCol w:w="1484"/>
        <w:gridCol w:w="1484"/>
      </w:tblGrid>
      <w:tr w:rsidR="00611A05" w:rsidRPr="00225B05" w14:paraId="668B037C" w14:textId="77777777">
        <w:trPr>
          <w:cantSplit/>
          <w:trHeight w:hRule="exact" w:val="444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F25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設備備品明細書</w:t>
            </w:r>
          </w:p>
        </w:tc>
      </w:tr>
      <w:tr w:rsidR="00611A05" w:rsidRPr="00225B05" w14:paraId="151815E5" w14:textId="77777777">
        <w:trPr>
          <w:cantSplit/>
          <w:trHeight w:hRule="exact" w:val="444"/>
        </w:trPr>
        <w:tc>
          <w:tcPr>
            <w:tcW w:w="29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C1A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設備備品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BC68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仕様・型・性能等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981A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数　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量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1BD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単価（円）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468B" w14:textId="77777777" w:rsidR="00611A05" w:rsidRPr="00225B05" w:rsidRDefault="00611A05">
            <w:pPr>
              <w:pStyle w:val="IAVX"/>
              <w:wordWrap/>
              <w:spacing w:line="240" w:lineRule="auto"/>
              <w:jc w:val="center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金額（千円）</w:t>
            </w:r>
          </w:p>
        </w:tc>
      </w:tr>
      <w:tr w:rsidR="00611A05" w:rsidRPr="00225B05" w14:paraId="1675F325" w14:textId="77777777">
        <w:trPr>
          <w:cantSplit/>
          <w:trHeight w:hRule="exact" w:val="888"/>
        </w:trPr>
        <w:tc>
          <w:tcPr>
            <w:tcW w:w="29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AC09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30B7CC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0807D7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21B154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9C9E68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</w:tr>
      <w:tr w:rsidR="00611A05" w:rsidRPr="00225B05" w14:paraId="3873B193" w14:textId="77777777">
        <w:trPr>
          <w:cantSplit/>
          <w:trHeight w:hRule="exact" w:val="888"/>
        </w:trPr>
        <w:tc>
          <w:tcPr>
            <w:tcW w:w="29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37B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0FA2A3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F0F98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6625E3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C8766B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t xml:space="preserve"> </w:t>
            </w:r>
          </w:p>
        </w:tc>
      </w:tr>
      <w:tr w:rsidR="00611A05" w:rsidRPr="00225B05" w14:paraId="7037ABDB" w14:textId="77777777">
        <w:trPr>
          <w:cantSplit/>
          <w:trHeight w:hRule="exact" w:val="754"/>
        </w:trPr>
        <w:tc>
          <w:tcPr>
            <w:tcW w:w="975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31EA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消耗品費・旅費・謝金・その他の使途内訳（千円）</w:t>
            </w:r>
          </w:p>
        </w:tc>
      </w:tr>
      <w:tr w:rsidR="00611A05" w:rsidRPr="00225B05" w14:paraId="1033ECE6" w14:textId="77777777">
        <w:trPr>
          <w:cantSplit/>
          <w:trHeight w:val="3675"/>
        </w:trPr>
        <w:tc>
          <w:tcPr>
            <w:tcW w:w="975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E633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</w:tr>
    </w:tbl>
    <w:p w14:paraId="3313FA23" w14:textId="77777777" w:rsidR="00AA5E42" w:rsidRPr="00225B05" w:rsidRDefault="00AA5E42">
      <w:pPr>
        <w:pStyle w:val="IAVX"/>
        <w:spacing w:line="118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0"/>
      </w:tblGrid>
      <w:tr w:rsidR="00AA5E42" w:rsidRPr="00225B05" w14:paraId="01215447" w14:textId="77777777">
        <w:trPr>
          <w:trHeight w:val="618"/>
        </w:trPr>
        <w:tc>
          <w:tcPr>
            <w:tcW w:w="9760" w:type="dxa"/>
            <w:vAlign w:val="center"/>
          </w:tcPr>
          <w:p w14:paraId="206FEE9A" w14:textId="77777777" w:rsidR="00AA5E42" w:rsidRPr="00225B05" w:rsidRDefault="00AA5E42" w:rsidP="00AA5E42">
            <w:pPr>
              <w:pStyle w:val="IAVX"/>
              <w:ind w:leftChars="-40" w:left="2016" w:right="-107" w:hangingChars="1000" w:hanging="2100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  <w:lastRenderedPageBreak/>
              <w:br w:type="page"/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 </w:t>
            </w:r>
            <w:r w:rsidR="005D5B74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研究成果の概要（（</w:t>
            </w:r>
            <w:r w:rsidR="005D5B74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1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）目的・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(</w:t>
            </w:r>
            <w:r w:rsidR="005D5B74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2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)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研究方法・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(</w:t>
            </w:r>
            <w:r w:rsidR="005D5B74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3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)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研究結果について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1,000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～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2,000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字にまとめてご記入</w:t>
            </w:r>
            <w:r w:rsidR="00FF534B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くだ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さい）</w:t>
            </w:r>
            <w:r w:rsidR="00DA1A75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※</w:t>
            </w:r>
            <w:r w:rsidR="00DA1A75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用紙が不足する場合は適宜、本頁をコピーして</w:t>
            </w:r>
            <w:r w:rsidR="00FF534B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ください</w:t>
            </w:r>
            <w:r w:rsidR="00DA1A75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。</w:t>
            </w:r>
          </w:p>
        </w:tc>
      </w:tr>
      <w:tr w:rsidR="00AA5E42" w:rsidRPr="00225B05" w14:paraId="57092B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hRule="exact" w:val="8708"/>
        </w:trPr>
        <w:tc>
          <w:tcPr>
            <w:tcW w:w="9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E275" w14:textId="77777777" w:rsidR="00AA5E42" w:rsidRPr="00225B05" w:rsidRDefault="00AA5E42" w:rsidP="00AA5E42">
            <w:pPr>
              <w:rPr>
                <w:rFonts w:ascii="Times New Roman" w:eastAsiaTheme="majorEastAsia" w:hAnsi="Times New Roman" w:cs="Times New Roman"/>
              </w:rPr>
            </w:pPr>
          </w:p>
          <w:p w14:paraId="14BEAB54" w14:textId="77777777" w:rsidR="00AA5E42" w:rsidRPr="00225B05" w:rsidRDefault="00AA5E42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  <w:p w14:paraId="71BF6817" w14:textId="77777777" w:rsidR="00611A05" w:rsidRPr="00225B05" w:rsidRDefault="00611A05">
            <w:pPr>
              <w:pStyle w:val="IAVX"/>
              <w:wordWrap/>
              <w:spacing w:line="240" w:lineRule="auto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</w:p>
        </w:tc>
      </w:tr>
      <w:tr w:rsidR="00AA5E42" w:rsidRPr="00225B05" w14:paraId="62BCB5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hRule="exact" w:val="469"/>
        </w:trPr>
        <w:tc>
          <w:tcPr>
            <w:tcW w:w="9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8BC5" w14:textId="77777777" w:rsidR="00AA5E42" w:rsidRPr="00225B05" w:rsidRDefault="00AA5E42">
            <w:pPr>
              <w:pStyle w:val="IAVX"/>
              <w:spacing w:line="222" w:lineRule="exact"/>
              <w:rPr>
                <w:rFonts w:ascii="Times New Roman" w:eastAsiaTheme="majorEastAsia" w:hAnsi="Times New Roman" w:cs="Times New Roman"/>
                <w:spacing w:val="0"/>
                <w:sz w:val="21"/>
                <w:szCs w:val="21"/>
              </w:rPr>
            </w:pPr>
            <w:r w:rsidRPr="00225B05">
              <w:rPr>
                <w:rFonts w:ascii="Times New Roman" w:eastAsiaTheme="majorEastAsia" w:hAnsi="Times New Roman" w:cs="Times New Roman"/>
                <w:spacing w:val="2"/>
                <w:sz w:val="21"/>
                <w:szCs w:val="21"/>
              </w:rPr>
              <w:t xml:space="preserve"> 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 xml:space="preserve">　研究発表について記入して</w:t>
            </w:r>
            <w:r w:rsidR="00FF534B"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ください</w:t>
            </w:r>
            <w:r w:rsidRPr="00225B05">
              <w:rPr>
                <w:rFonts w:ascii="Times New Roman" w:eastAsiaTheme="majorEastAsia" w:hAnsi="Times New Roman" w:cs="Times New Roman"/>
                <w:sz w:val="21"/>
                <w:szCs w:val="21"/>
              </w:rPr>
              <w:t>。（雑誌論文・図書・口頭発表も含む）</w:t>
            </w:r>
          </w:p>
        </w:tc>
      </w:tr>
      <w:tr w:rsidR="00AA5E42" w:rsidRPr="00225B05" w14:paraId="77F2F46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3" w:type="dxa"/>
            <w:right w:w="13" w:type="dxa"/>
          </w:tblCellMar>
        </w:tblPrEx>
        <w:trPr>
          <w:trHeight w:hRule="exact" w:val="4259"/>
        </w:trPr>
        <w:tc>
          <w:tcPr>
            <w:tcW w:w="97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F36A" w14:textId="77777777" w:rsidR="00AA5E42" w:rsidRPr="00225B05" w:rsidRDefault="00AA5E42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391C2DAF" w14:textId="77777777" w:rsidR="00AA5E42" w:rsidRPr="00225B05" w:rsidRDefault="00AA5E42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91155F0" w14:textId="77777777" w:rsidR="00AA5E42" w:rsidRPr="00225B05" w:rsidRDefault="00AA5E42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91A96F9" w14:textId="77777777" w:rsidR="00AA5E42" w:rsidRPr="00225B05" w:rsidRDefault="00AA5E42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C1ED6E8" w14:textId="77777777" w:rsidR="00AA5E42" w:rsidRPr="00225B05" w:rsidRDefault="00AA5E42">
            <w:pPr>
              <w:widowControl/>
              <w:jc w:val="left"/>
              <w:rPr>
                <w:rFonts w:ascii="Times New Roman" w:eastAsiaTheme="majorEastAsia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16272CEB" w14:textId="77777777" w:rsidR="00AA5E42" w:rsidRPr="00225B05" w:rsidRDefault="00AA5E42">
            <w:pPr>
              <w:widowControl/>
              <w:jc w:val="left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3E972D19" w14:textId="77777777" w:rsidR="00611A05" w:rsidRPr="00225B05" w:rsidRDefault="00611A05">
      <w:pPr>
        <w:pStyle w:val="IAVX"/>
        <w:spacing w:line="118" w:lineRule="exact"/>
        <w:rPr>
          <w:rFonts w:ascii="Times New Roman" w:eastAsiaTheme="majorEastAsia" w:hAnsi="Times New Roman" w:cs="Times New Roman"/>
          <w:spacing w:val="0"/>
          <w:sz w:val="21"/>
          <w:szCs w:val="21"/>
        </w:rPr>
      </w:pPr>
    </w:p>
    <w:p w14:paraId="48A9E08A" w14:textId="77777777" w:rsidR="00DA1A75" w:rsidRPr="00225B05" w:rsidRDefault="00DA1A75">
      <w:pPr>
        <w:rPr>
          <w:rFonts w:ascii="Times New Roman" w:eastAsiaTheme="majorEastAsia" w:hAnsi="Times New Roman" w:cs="Times New Roman"/>
        </w:rPr>
      </w:pPr>
    </w:p>
    <w:p w14:paraId="3817DA69" w14:textId="77777777" w:rsidR="00611A05" w:rsidRPr="00225B05" w:rsidRDefault="00611A05">
      <w:pPr>
        <w:ind w:firstLineChars="200" w:firstLine="420"/>
        <w:rPr>
          <w:rFonts w:ascii="Times New Roman" w:eastAsiaTheme="majorEastAsia" w:hAnsi="Times New Roman" w:cs="Times New Roman"/>
        </w:rPr>
      </w:pPr>
    </w:p>
    <w:p w14:paraId="0622C48A" w14:textId="77777777" w:rsidR="00611A05" w:rsidRPr="00225B05" w:rsidRDefault="00DE4B44">
      <w:pPr>
        <w:ind w:firstLineChars="200" w:firstLine="420"/>
        <w:rPr>
          <w:rFonts w:ascii="Times New Roman" w:eastAsiaTheme="majorEastAsia" w:hAnsi="Times New Roman" w:cs="Times New Roman"/>
        </w:rPr>
      </w:pPr>
      <w:r w:rsidRPr="00225B0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AA62A" wp14:editId="252596C4">
                <wp:simplePos x="0" y="0"/>
                <wp:positionH relativeFrom="column">
                  <wp:posOffset>152400</wp:posOffset>
                </wp:positionH>
                <wp:positionV relativeFrom="paragraph">
                  <wp:posOffset>8602980</wp:posOffset>
                </wp:positionV>
                <wp:extent cx="60198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0C411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77.4pt" to="486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"/>
            </w:pict>
          </mc:Fallback>
        </mc:AlternateContent>
      </w:r>
      <w:r w:rsidRPr="00225B0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E159A45" wp14:editId="0DCC2455">
                <wp:simplePos x="0" y="0"/>
                <wp:positionH relativeFrom="column">
                  <wp:posOffset>152400</wp:posOffset>
                </wp:positionH>
                <wp:positionV relativeFrom="paragraph">
                  <wp:posOffset>297180</wp:posOffset>
                </wp:positionV>
                <wp:extent cx="0" cy="830580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0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33552" id="Lin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3.4pt" to="12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"/>
            </w:pict>
          </mc:Fallback>
        </mc:AlternateContent>
      </w:r>
      <w:r w:rsidRPr="00225B0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9A8D7E" wp14:editId="233318F4">
                <wp:simplePos x="0" y="0"/>
                <wp:positionH relativeFrom="column">
                  <wp:posOffset>6172200</wp:posOffset>
                </wp:positionH>
                <wp:positionV relativeFrom="paragraph">
                  <wp:posOffset>220980</wp:posOffset>
                </wp:positionV>
                <wp:extent cx="0" cy="838200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00F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7.4pt" to="486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"/>
            </w:pict>
          </mc:Fallback>
        </mc:AlternateContent>
      </w:r>
      <w:r w:rsidRPr="00225B0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11DFB" wp14:editId="14F8221E">
                <wp:simplePos x="0" y="0"/>
                <wp:positionH relativeFrom="column">
                  <wp:posOffset>152400</wp:posOffset>
                </wp:positionH>
                <wp:positionV relativeFrom="paragraph">
                  <wp:posOffset>297180</wp:posOffset>
                </wp:positionV>
                <wp:extent cx="60198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9BF3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3.4pt" to="48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"/>
            </w:pict>
          </mc:Fallback>
        </mc:AlternateContent>
      </w:r>
      <w:r w:rsidRPr="00225B05">
        <w:rPr>
          <w:rFonts w:ascii="Times New Roman" w:eastAsiaTheme="maj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E419D29" wp14:editId="0636F395">
                <wp:simplePos x="0" y="0"/>
                <wp:positionH relativeFrom="column">
                  <wp:posOffset>5943600</wp:posOffset>
                </wp:positionH>
                <wp:positionV relativeFrom="paragraph">
                  <wp:posOffset>449580</wp:posOffset>
                </wp:positionV>
                <wp:extent cx="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517DA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35.4pt" to="468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2ewLr2wAAAAkBAAAPAAAAAAAAAAAAAAAAAAEEAABkcnMvZG93bnJldi54bWxQSwUGAAAA&#10;AAQABADzAAAACQUAAAAA&#10;"/>
            </w:pict>
          </mc:Fallback>
        </mc:AlternateContent>
      </w:r>
      <w:r w:rsidR="00611A05" w:rsidRPr="00225B05">
        <w:rPr>
          <w:rFonts w:ascii="Times New Roman" w:eastAsiaTheme="majorEastAsia" w:hAnsi="Times New Roman" w:cs="Times New Roman"/>
        </w:rPr>
        <w:t>領収書</w:t>
      </w:r>
      <w:r w:rsidR="00611A05" w:rsidRPr="00225B05">
        <w:rPr>
          <w:rFonts w:ascii="Times New Roman" w:eastAsiaTheme="majorEastAsia" w:hAnsi="Times New Roman" w:cs="Times New Roman"/>
          <w:color w:val="000000"/>
        </w:rPr>
        <w:t>（写し）</w:t>
      </w:r>
      <w:r w:rsidR="00611A05" w:rsidRPr="00225B05">
        <w:rPr>
          <w:rFonts w:ascii="Times New Roman" w:eastAsiaTheme="majorEastAsia" w:hAnsi="Times New Roman" w:cs="Times New Roman"/>
        </w:rPr>
        <w:t>貼付用紙</w:t>
      </w:r>
    </w:p>
    <w:sectPr w:rsidR="00611A05" w:rsidRPr="00225B05">
      <w:pgSz w:w="11906" w:h="16838" w:code="9"/>
      <w:pgMar w:top="1418" w:right="851" w:bottom="851" w:left="79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E037" w14:textId="77777777" w:rsidR="002F431A" w:rsidRDefault="002F431A">
      <w:r>
        <w:separator/>
      </w:r>
    </w:p>
  </w:endnote>
  <w:endnote w:type="continuationSeparator" w:id="0">
    <w:p w14:paraId="725E1F83" w14:textId="77777777" w:rsidR="002F431A" w:rsidRDefault="002F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4BC3" w14:textId="77777777" w:rsidR="002F431A" w:rsidRDefault="002F431A">
      <w:r>
        <w:separator/>
      </w:r>
    </w:p>
  </w:footnote>
  <w:footnote w:type="continuationSeparator" w:id="0">
    <w:p w14:paraId="2C0EFBBB" w14:textId="77777777" w:rsidR="002F431A" w:rsidRDefault="002F4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?[efgikmoqsuwy{吹早￥"/>
  <w:noLineBreaksBefore w:lang="ja-JP" w:val="!%),.:;?ABCDEFGHIJKRSTUX\]fhjlnprstvxz}‘“″￡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8E"/>
    <w:rsid w:val="00007306"/>
    <w:rsid w:val="00080E30"/>
    <w:rsid w:val="000C6907"/>
    <w:rsid w:val="00116ED0"/>
    <w:rsid w:val="00123A2D"/>
    <w:rsid w:val="001955DF"/>
    <w:rsid w:val="001B635D"/>
    <w:rsid w:val="00225B05"/>
    <w:rsid w:val="00240301"/>
    <w:rsid w:val="002F431A"/>
    <w:rsid w:val="00533F63"/>
    <w:rsid w:val="005D5B74"/>
    <w:rsid w:val="00604064"/>
    <w:rsid w:val="0061074A"/>
    <w:rsid w:val="00611A05"/>
    <w:rsid w:val="00751D00"/>
    <w:rsid w:val="00996D30"/>
    <w:rsid w:val="00AA5E42"/>
    <w:rsid w:val="00C0338E"/>
    <w:rsid w:val="00C52290"/>
    <w:rsid w:val="00C731BE"/>
    <w:rsid w:val="00C807A1"/>
    <w:rsid w:val="00CC1A4D"/>
    <w:rsid w:val="00D56D55"/>
    <w:rsid w:val="00DA1A75"/>
    <w:rsid w:val="00DE4B44"/>
    <w:rsid w:val="00E609B1"/>
    <w:rsid w:val="00F20665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FF2D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VX">
    <w:name w:val="ﾄIﾄAﾄVﾄX"/>
    <w:uiPriority w:val="99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ＭＳ 明朝" w:cs="ＭＳ 明朝"/>
      <w:spacing w:val="5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A1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sid w:val="00DA1A75"/>
    <w:rPr>
      <w:rFonts w:cs="Times New Roman"/>
    </w:rPr>
  </w:style>
  <w:style w:type="paragraph" w:styleId="a8">
    <w:name w:val="Revision"/>
    <w:hidden/>
    <w:uiPriority w:val="99"/>
    <w:semiHidden/>
    <w:rsid w:val="00CC1A4D"/>
    <w:rPr>
      <w:rFonts w:cs="Century"/>
    </w:rPr>
  </w:style>
  <w:style w:type="paragraph" w:styleId="a9">
    <w:name w:val="header"/>
    <w:basedOn w:val="a"/>
    <w:link w:val="aa"/>
    <w:uiPriority w:val="99"/>
    <w:unhideWhenUsed/>
    <w:rsid w:val="00751D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51D00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2019-05-30T23:31:00Z</dcterms:created>
  <dcterms:modified xsi:type="dcterms:W3CDTF">2026-01-19T01:11:00Z</dcterms:modified>
</cp:coreProperties>
</file>