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42" w:rsidRPr="00AA5E42" w:rsidRDefault="00C0338E" w:rsidP="00AA5E42">
      <w:pPr>
        <w:jc w:val="center"/>
        <w:rPr>
          <w:rFonts w:cs="Times New Roman"/>
          <w:b/>
          <w:bCs/>
        </w:rPr>
      </w:pPr>
      <w:bookmarkStart w:id="0" w:name="_GoBack"/>
      <w:bookmarkEnd w:id="0"/>
      <w:r>
        <w:rPr>
          <w:rFonts w:cs="ＭＳ 明朝" w:hint="eastAsia"/>
          <w:b/>
          <w:bCs/>
        </w:rPr>
        <w:t xml:space="preserve">　　平成２</w:t>
      </w:r>
      <w:r w:rsidR="00D56D55">
        <w:rPr>
          <w:rFonts w:cs="ＭＳ 明朝" w:hint="eastAsia"/>
          <w:b/>
          <w:bCs/>
        </w:rPr>
        <w:t>８</w:t>
      </w:r>
      <w:r w:rsidR="00AA5E42" w:rsidRPr="00AA5E42">
        <w:rPr>
          <w:rFonts w:cs="ＭＳ 明朝" w:hint="eastAsia"/>
          <w:b/>
          <w:bCs/>
        </w:rPr>
        <w:t>年度　　公益信託</w:t>
      </w:r>
      <w:r w:rsidR="00533F63" w:rsidRPr="00AA5E42">
        <w:rPr>
          <w:rFonts w:cs="ＭＳ 明朝" w:hint="eastAsia"/>
          <w:b/>
          <w:bCs/>
        </w:rPr>
        <w:t xml:space="preserve">　参天製薬創業者記念眼科医学研究基金</w:t>
      </w:r>
      <w:r w:rsidR="00AA5E42" w:rsidRPr="00AA5E42">
        <w:rPr>
          <w:rFonts w:cs="ＭＳ 明朝" w:hint="eastAsia"/>
          <w:b/>
          <w:bCs/>
        </w:rPr>
        <w:t>研究成果報告書</w:t>
      </w:r>
    </w:p>
    <w:p w:rsidR="00AA5E42" w:rsidRDefault="00AA5E42">
      <w:pPr>
        <w:pStyle w:val="IAVX"/>
        <w:rPr>
          <w:rFonts w:cs="Times New Roman"/>
          <w:spacing w:val="0"/>
          <w:sz w:val="21"/>
          <w:szCs w:val="21"/>
        </w:rPr>
      </w:pPr>
    </w:p>
    <w:p w:rsidR="00AA5E42" w:rsidRDefault="00AA5E42">
      <w:pPr>
        <w:pStyle w:val="IAVX"/>
        <w:spacing w:line="104" w:lineRule="exact"/>
        <w:rPr>
          <w:rFonts w:cs="Times New Roman"/>
          <w:spacing w:val="0"/>
          <w:sz w:val="21"/>
          <w:szCs w:val="21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84"/>
        <w:gridCol w:w="2120"/>
        <w:gridCol w:w="6148"/>
      </w:tblGrid>
      <w:tr w:rsidR="00611A05">
        <w:trPr>
          <w:cantSplit/>
          <w:trHeight w:hRule="exact" w:val="888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1A05" w:rsidRDefault="00611A05">
            <w:pPr>
              <w:pStyle w:val="IAVX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研究者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Default="00611A05">
            <w:pPr>
              <w:pStyle w:val="IAVX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所属機関の所在地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spacing w:line="360" w:lineRule="exact"/>
              <w:rPr>
                <w:rFonts w:cs="Times New Roman"/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（〒　　</w:t>
            </w:r>
            <w:r>
              <w:rPr>
                <w:sz w:val="21"/>
                <w:szCs w:val="21"/>
              </w:rPr>
              <w:t>-</w:t>
            </w:r>
            <w:r>
              <w:rPr>
                <w:rFonts w:hint="eastAsia"/>
                <w:sz w:val="21"/>
                <w:szCs w:val="21"/>
              </w:rPr>
              <w:t xml:space="preserve">　　）</w:t>
            </w:r>
          </w:p>
          <w:p w:rsidR="00611A05" w:rsidRDefault="00611A05">
            <w:pPr>
              <w:pStyle w:val="IAVX"/>
              <w:spacing w:line="360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611A05">
        <w:trPr>
          <w:cantSplit/>
          <w:trHeight w:hRule="exact" w:val="888"/>
        </w:trPr>
        <w:tc>
          <w:tcPr>
            <w:tcW w:w="148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Default="00611A05">
            <w:pPr>
              <w:pStyle w:val="IAVX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所属機関・部・職名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</w:p>
        </w:tc>
      </w:tr>
      <w:tr w:rsidR="00611A05">
        <w:trPr>
          <w:cantSplit/>
          <w:trHeight w:hRule="exact" w:val="888"/>
        </w:trPr>
        <w:tc>
          <w:tcPr>
            <w:tcW w:w="148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Default="00611A05">
            <w:pPr>
              <w:pStyle w:val="IAVX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氏名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Default="00611A05">
            <w:pPr>
              <w:pStyle w:val="IAVX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　印</w:t>
            </w:r>
          </w:p>
        </w:tc>
      </w:tr>
    </w:tbl>
    <w:p w:rsidR="00AA5E42" w:rsidRDefault="00AA5E42">
      <w:pPr>
        <w:pStyle w:val="IAVX"/>
        <w:spacing w:line="118" w:lineRule="exact"/>
        <w:rPr>
          <w:rFonts w:cs="Times New Roman"/>
          <w:spacing w:val="0"/>
          <w:sz w:val="21"/>
          <w:szCs w:val="21"/>
        </w:rPr>
      </w:pPr>
    </w:p>
    <w:p w:rsidR="00AA5E42" w:rsidRDefault="00AA5E42">
      <w:pPr>
        <w:pStyle w:val="IAVX"/>
        <w:rPr>
          <w:rFonts w:cs="Times New Roman"/>
          <w:spacing w:val="0"/>
          <w:sz w:val="21"/>
          <w:szCs w:val="21"/>
        </w:rPr>
      </w:pPr>
    </w:p>
    <w:p w:rsidR="00AA5E42" w:rsidRDefault="00AA5E42">
      <w:pPr>
        <w:pStyle w:val="IAVX"/>
        <w:spacing w:line="104" w:lineRule="exact"/>
        <w:rPr>
          <w:rFonts w:cs="Times New Roman"/>
          <w:spacing w:val="0"/>
          <w:sz w:val="21"/>
          <w:szCs w:val="21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84"/>
        <w:gridCol w:w="8268"/>
      </w:tblGrid>
      <w:tr w:rsidR="00611A05">
        <w:trPr>
          <w:trHeight w:hRule="exact" w:val="880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Default="00611A05">
            <w:pPr>
              <w:pStyle w:val="IAVX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研究課題名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</w:p>
          <w:p w:rsidR="00611A05" w:rsidRDefault="00611A05">
            <w:pPr>
              <w:pStyle w:val="IAVX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</w:p>
          <w:p w:rsidR="00611A05" w:rsidRDefault="00611A05">
            <w:pPr>
              <w:pStyle w:val="IAVX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</w:tbl>
    <w:p w:rsidR="00AA5E42" w:rsidRDefault="00AA5E42">
      <w:pPr>
        <w:pStyle w:val="IAVX"/>
        <w:spacing w:line="118" w:lineRule="exact"/>
        <w:rPr>
          <w:rFonts w:cs="Times New Roman"/>
          <w:spacing w:val="0"/>
          <w:sz w:val="21"/>
          <w:szCs w:val="21"/>
        </w:rPr>
      </w:pPr>
    </w:p>
    <w:p w:rsidR="00AA5E42" w:rsidRDefault="00AA5E42">
      <w:pPr>
        <w:pStyle w:val="IAVX"/>
        <w:rPr>
          <w:rFonts w:cs="Times New Roman"/>
          <w:spacing w:val="0"/>
          <w:sz w:val="21"/>
          <w:szCs w:val="21"/>
        </w:rPr>
      </w:pPr>
    </w:p>
    <w:p w:rsidR="00AA5E42" w:rsidRDefault="00AA5E42">
      <w:pPr>
        <w:pStyle w:val="IAVX"/>
        <w:spacing w:line="104" w:lineRule="exact"/>
        <w:rPr>
          <w:rFonts w:cs="Times New Roman"/>
          <w:spacing w:val="0"/>
          <w:sz w:val="21"/>
          <w:szCs w:val="21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48"/>
        <w:gridCol w:w="1060"/>
        <w:gridCol w:w="1272"/>
        <w:gridCol w:w="1060"/>
        <w:gridCol w:w="1060"/>
        <w:gridCol w:w="1060"/>
        <w:gridCol w:w="1060"/>
        <w:gridCol w:w="1060"/>
        <w:gridCol w:w="1272"/>
      </w:tblGrid>
      <w:tr w:rsidR="00611A05">
        <w:trPr>
          <w:cantSplit/>
          <w:trHeight w:hRule="exact" w:val="444"/>
        </w:trPr>
        <w:tc>
          <w:tcPr>
            <w:tcW w:w="9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spacing w:line="118" w:lineRule="exact"/>
              <w:rPr>
                <w:rFonts w:cs="Times New Roman"/>
                <w:spacing w:val="0"/>
                <w:sz w:val="21"/>
                <w:szCs w:val="21"/>
              </w:rPr>
            </w:pPr>
          </w:p>
          <w:p w:rsidR="00611A05" w:rsidRDefault="00611A05">
            <w:pPr>
              <w:pStyle w:val="IAVX"/>
              <w:spacing w:line="222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費目別収支決算表　　　　　　　　　　　　　　　　　　　　　　　　　　　（単位：千円）</w:t>
            </w:r>
          </w:p>
          <w:p w:rsidR="00611A05" w:rsidRDefault="00611A05">
            <w:pPr>
              <w:pStyle w:val="IAVX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611A05">
        <w:trPr>
          <w:cantSplit/>
          <w:trHeight w:hRule="exact" w:val="444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Default="00611A05">
            <w:pPr>
              <w:pStyle w:val="IAVX"/>
              <w:wordWrap/>
              <w:spacing w:line="240" w:lineRule="auto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区　分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Default="00611A05">
            <w:pPr>
              <w:pStyle w:val="IAVX"/>
              <w:wordWrap/>
              <w:spacing w:line="240" w:lineRule="auto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　　計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Default="00611A05">
            <w:pPr>
              <w:pStyle w:val="IAVX"/>
              <w:wordWrap/>
              <w:spacing w:line="240" w:lineRule="auto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設備備品費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Default="00611A05">
            <w:pPr>
              <w:pStyle w:val="IAVX"/>
              <w:wordWrap/>
              <w:spacing w:line="240" w:lineRule="auto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消耗品費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Default="00611A05">
            <w:pPr>
              <w:pStyle w:val="IAVX"/>
              <w:wordWrap/>
              <w:spacing w:line="240" w:lineRule="auto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国内旅費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Default="00611A05">
            <w:pPr>
              <w:pStyle w:val="IAVX"/>
              <w:wordWrap/>
              <w:spacing w:line="240" w:lineRule="auto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外国旅費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Default="00611A05">
            <w:pPr>
              <w:pStyle w:val="IAVX"/>
              <w:wordWrap/>
              <w:spacing w:line="240" w:lineRule="auto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謝　　金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Default="00611A05">
            <w:pPr>
              <w:pStyle w:val="IAVX"/>
              <w:wordWrap/>
              <w:spacing w:line="240" w:lineRule="auto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Default="00611A05">
            <w:pPr>
              <w:pStyle w:val="IAVX"/>
              <w:wordWrap/>
              <w:spacing w:line="240" w:lineRule="auto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　考</w:t>
            </w:r>
          </w:p>
        </w:tc>
      </w:tr>
      <w:tr w:rsidR="00611A05">
        <w:trPr>
          <w:cantSplit/>
          <w:trHeight w:hRule="exact" w:val="666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wordWrap/>
              <w:spacing w:line="360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支出額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wordWrap/>
              <w:spacing w:line="360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wordWrap/>
              <w:spacing w:line="360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wordWrap/>
              <w:spacing w:line="360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wordWrap/>
              <w:spacing w:line="360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wordWrap/>
              <w:spacing w:line="360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wordWrap/>
              <w:spacing w:line="360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wordWrap/>
              <w:spacing w:line="360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</w:tbl>
    <w:p w:rsidR="00AA5E42" w:rsidRDefault="00AA5E42">
      <w:pPr>
        <w:pStyle w:val="IAVX"/>
        <w:spacing w:line="118" w:lineRule="exact"/>
        <w:rPr>
          <w:rFonts w:cs="Times New Roman"/>
          <w:spacing w:val="0"/>
          <w:sz w:val="21"/>
          <w:szCs w:val="21"/>
        </w:rPr>
      </w:pPr>
    </w:p>
    <w:p w:rsidR="00AA5E42" w:rsidRDefault="00AA5E42">
      <w:pPr>
        <w:pStyle w:val="IAVX"/>
        <w:spacing w:line="104" w:lineRule="exact"/>
        <w:rPr>
          <w:rFonts w:cs="Times New Roman"/>
          <w:spacing w:val="0"/>
          <w:sz w:val="21"/>
          <w:szCs w:val="21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968"/>
        <w:gridCol w:w="2756"/>
        <w:gridCol w:w="1060"/>
        <w:gridCol w:w="1484"/>
        <w:gridCol w:w="1484"/>
      </w:tblGrid>
      <w:tr w:rsidR="00611A05">
        <w:trPr>
          <w:cantSplit/>
          <w:trHeight w:hRule="exact" w:val="444"/>
        </w:trPr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Default="00611A05">
            <w:pPr>
              <w:pStyle w:val="IAVX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設備備品明細書</w:t>
            </w:r>
          </w:p>
        </w:tc>
      </w:tr>
      <w:tr w:rsidR="00611A05">
        <w:trPr>
          <w:cantSplit/>
          <w:trHeight w:hRule="exact" w:val="444"/>
        </w:trPr>
        <w:tc>
          <w:tcPr>
            <w:tcW w:w="29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Default="00611A05">
            <w:pPr>
              <w:pStyle w:val="IAVX"/>
              <w:wordWrap/>
              <w:spacing w:line="240" w:lineRule="auto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設備備品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Default="00611A05">
            <w:pPr>
              <w:pStyle w:val="IAVX"/>
              <w:wordWrap/>
              <w:spacing w:line="240" w:lineRule="auto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仕様・型・性能等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Default="00611A05">
            <w:pPr>
              <w:pStyle w:val="IAVX"/>
              <w:wordWrap/>
              <w:spacing w:line="240" w:lineRule="auto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数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量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Default="00611A05">
            <w:pPr>
              <w:pStyle w:val="IAVX"/>
              <w:wordWrap/>
              <w:spacing w:line="240" w:lineRule="auto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単価（円）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Default="00611A05">
            <w:pPr>
              <w:pStyle w:val="IAVX"/>
              <w:wordWrap/>
              <w:spacing w:line="240" w:lineRule="auto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金額（千円）</w:t>
            </w:r>
          </w:p>
        </w:tc>
      </w:tr>
      <w:tr w:rsidR="00611A05">
        <w:trPr>
          <w:cantSplit/>
          <w:trHeight w:hRule="exact" w:val="888"/>
        </w:trPr>
        <w:tc>
          <w:tcPr>
            <w:tcW w:w="29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spacing w:val="0"/>
                <w:sz w:val="21"/>
                <w:szCs w:val="21"/>
              </w:rPr>
              <w:t xml:space="preserve"> 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spacing w:val="0"/>
                <w:sz w:val="21"/>
                <w:szCs w:val="21"/>
              </w:rPr>
              <w:t xml:space="preserve">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spacing w:val="0"/>
                <w:sz w:val="21"/>
                <w:szCs w:val="21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spacing w:val="0"/>
                <w:sz w:val="21"/>
                <w:szCs w:val="21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spacing w:val="0"/>
                <w:sz w:val="21"/>
                <w:szCs w:val="21"/>
              </w:rPr>
              <w:t xml:space="preserve"> </w:t>
            </w:r>
          </w:p>
        </w:tc>
      </w:tr>
      <w:tr w:rsidR="00611A05">
        <w:trPr>
          <w:cantSplit/>
          <w:trHeight w:hRule="exact" w:val="888"/>
        </w:trPr>
        <w:tc>
          <w:tcPr>
            <w:tcW w:w="29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spacing w:val="0"/>
                <w:sz w:val="21"/>
                <w:szCs w:val="21"/>
              </w:rPr>
              <w:t xml:space="preserve"> 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spacing w:val="0"/>
                <w:sz w:val="21"/>
                <w:szCs w:val="21"/>
              </w:rPr>
              <w:t xml:space="preserve">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spacing w:val="0"/>
                <w:sz w:val="21"/>
                <w:szCs w:val="21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spacing w:val="0"/>
                <w:sz w:val="21"/>
                <w:szCs w:val="21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spacing w:val="0"/>
                <w:sz w:val="21"/>
                <w:szCs w:val="21"/>
              </w:rPr>
              <w:t xml:space="preserve"> </w:t>
            </w:r>
          </w:p>
        </w:tc>
      </w:tr>
      <w:tr w:rsidR="00611A05">
        <w:trPr>
          <w:cantSplit/>
          <w:trHeight w:hRule="exact" w:val="754"/>
        </w:trPr>
        <w:tc>
          <w:tcPr>
            <w:tcW w:w="975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Default="00611A05">
            <w:pPr>
              <w:pStyle w:val="IAVX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消耗品費・旅費・謝金・その他の使途内訳（千円）</w:t>
            </w:r>
          </w:p>
        </w:tc>
      </w:tr>
      <w:tr w:rsidR="00611A05">
        <w:trPr>
          <w:cantSplit/>
          <w:trHeight w:val="3675"/>
        </w:trPr>
        <w:tc>
          <w:tcPr>
            <w:tcW w:w="975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05" w:rsidRPr="00AA5E42" w:rsidRDefault="00611A05">
            <w:pPr>
              <w:pStyle w:val="IAVX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</w:tbl>
    <w:p w:rsidR="00AA5E42" w:rsidRDefault="00AA5E42">
      <w:pPr>
        <w:pStyle w:val="IAVX"/>
        <w:spacing w:line="118" w:lineRule="exact"/>
        <w:rPr>
          <w:rFonts w:cs="Times New Roman"/>
          <w:spacing w:val="0"/>
          <w:sz w:val="21"/>
          <w:szCs w:val="21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0"/>
      </w:tblGrid>
      <w:tr w:rsidR="00AA5E42">
        <w:trPr>
          <w:trHeight w:val="618"/>
        </w:trPr>
        <w:tc>
          <w:tcPr>
            <w:tcW w:w="9760" w:type="dxa"/>
            <w:vAlign w:val="center"/>
          </w:tcPr>
          <w:p w:rsidR="00AA5E42" w:rsidRDefault="00AA5E42" w:rsidP="00AA5E42">
            <w:pPr>
              <w:pStyle w:val="IAVX"/>
              <w:ind w:leftChars="-40" w:left="2016" w:right="-107" w:hangingChars="1000" w:hanging="2100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cs="Times New Roman"/>
                <w:spacing w:val="0"/>
                <w:sz w:val="21"/>
                <w:szCs w:val="21"/>
              </w:rPr>
              <w:lastRenderedPageBreak/>
              <w:br w:type="page"/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研究成果の概要（（１）目的・</w:t>
            </w: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２</w:t>
            </w:r>
            <w:r>
              <w:rPr>
                <w:sz w:val="21"/>
                <w:szCs w:val="21"/>
              </w:rPr>
              <w:t>)</w:t>
            </w:r>
            <w:r>
              <w:rPr>
                <w:rFonts w:hint="eastAsia"/>
                <w:sz w:val="21"/>
                <w:szCs w:val="21"/>
              </w:rPr>
              <w:t>研究方法・</w:t>
            </w: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３</w:t>
            </w:r>
            <w:r>
              <w:rPr>
                <w:sz w:val="21"/>
                <w:szCs w:val="21"/>
              </w:rPr>
              <w:t>)</w:t>
            </w:r>
            <w:r>
              <w:rPr>
                <w:rFonts w:hint="eastAsia"/>
                <w:sz w:val="21"/>
                <w:szCs w:val="21"/>
              </w:rPr>
              <w:t>研究結果について</w:t>
            </w:r>
            <w:r>
              <w:rPr>
                <w:sz w:val="21"/>
                <w:szCs w:val="21"/>
              </w:rPr>
              <w:t>1,000</w:t>
            </w:r>
            <w:r>
              <w:rPr>
                <w:rFonts w:hint="eastAsia"/>
                <w:sz w:val="21"/>
                <w:szCs w:val="21"/>
              </w:rPr>
              <w:t>～</w:t>
            </w:r>
            <w:r>
              <w:rPr>
                <w:sz w:val="21"/>
                <w:szCs w:val="21"/>
              </w:rPr>
              <w:t>2,000</w:t>
            </w:r>
            <w:r>
              <w:rPr>
                <w:rFonts w:hint="eastAsia"/>
                <w:sz w:val="21"/>
                <w:szCs w:val="21"/>
              </w:rPr>
              <w:t>字にまとめてご記入下さい）</w:t>
            </w:r>
            <w:r w:rsidR="00DA1A75">
              <w:rPr>
                <w:rFonts w:hint="eastAsia"/>
                <w:sz w:val="21"/>
                <w:szCs w:val="21"/>
              </w:rPr>
              <w:t>※　用紙が不足する場合は適宜、本頁をコピーして下さい。</w:t>
            </w:r>
          </w:p>
        </w:tc>
      </w:tr>
      <w:tr w:rsidR="00AA5E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trHeight w:hRule="exact" w:val="8708"/>
        </w:trPr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42" w:rsidRPr="00AA5E42" w:rsidRDefault="00AA5E42" w:rsidP="00AA5E42">
            <w:pPr>
              <w:rPr>
                <w:rFonts w:cs="Times New Roman"/>
              </w:rPr>
            </w:pPr>
          </w:p>
          <w:p w:rsidR="00AA5E42" w:rsidRDefault="00AA5E42">
            <w:pPr>
              <w:pStyle w:val="IAVX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</w:p>
          <w:p w:rsidR="00611A05" w:rsidRDefault="00611A05">
            <w:pPr>
              <w:pStyle w:val="IAVX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AA5E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trHeight w:hRule="exact" w:val="469"/>
        </w:trPr>
        <w:tc>
          <w:tcPr>
            <w:tcW w:w="97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42" w:rsidRDefault="00AA5E42">
            <w:pPr>
              <w:pStyle w:val="IAVX"/>
              <w:spacing w:line="222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研究発表について記入して下さい。（雑誌論文・図書・口頭発表も含む）</w:t>
            </w:r>
          </w:p>
        </w:tc>
      </w:tr>
      <w:tr w:rsidR="00AA5E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trHeight w:hRule="exact" w:val="4259"/>
        </w:trPr>
        <w:tc>
          <w:tcPr>
            <w:tcW w:w="97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42" w:rsidRDefault="00AA5E42">
            <w:pPr>
              <w:widowControl/>
              <w:jc w:val="left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</w:p>
          <w:p w:rsidR="00AA5E42" w:rsidRDefault="00AA5E42">
            <w:pPr>
              <w:widowControl/>
              <w:jc w:val="left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</w:p>
          <w:p w:rsidR="00AA5E42" w:rsidRDefault="00AA5E42">
            <w:pPr>
              <w:widowControl/>
              <w:jc w:val="left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</w:p>
          <w:p w:rsidR="00AA5E42" w:rsidRDefault="00AA5E42">
            <w:pPr>
              <w:widowControl/>
              <w:jc w:val="left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</w:p>
          <w:p w:rsidR="00AA5E42" w:rsidRDefault="00AA5E42">
            <w:pPr>
              <w:widowControl/>
              <w:jc w:val="left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</w:p>
          <w:p w:rsidR="00AA5E42" w:rsidRDefault="00AA5E42">
            <w:pPr>
              <w:widowControl/>
              <w:jc w:val="left"/>
              <w:rPr>
                <w:rFonts w:cs="Times New Roman"/>
              </w:rPr>
            </w:pPr>
          </w:p>
        </w:tc>
      </w:tr>
    </w:tbl>
    <w:p w:rsidR="00611A05" w:rsidRDefault="00611A05">
      <w:pPr>
        <w:pStyle w:val="IAVX"/>
        <w:spacing w:line="118" w:lineRule="exact"/>
        <w:rPr>
          <w:rFonts w:cs="Times New Roman"/>
          <w:spacing w:val="0"/>
          <w:sz w:val="21"/>
          <w:szCs w:val="21"/>
        </w:rPr>
      </w:pPr>
    </w:p>
    <w:p w:rsidR="00DA1A75" w:rsidRDefault="00DA1A75">
      <w:pPr>
        <w:rPr>
          <w:rFonts w:cs="Times New Roman"/>
        </w:rPr>
      </w:pPr>
    </w:p>
    <w:p w:rsidR="00611A05" w:rsidRDefault="00611A05">
      <w:pPr>
        <w:ind w:firstLineChars="200" w:firstLine="420"/>
        <w:rPr>
          <w:rFonts w:cs="Times New Roman"/>
        </w:rPr>
      </w:pPr>
    </w:p>
    <w:p w:rsidR="00611A05" w:rsidRDefault="00DE4B44">
      <w:pPr>
        <w:ind w:firstLineChars="200" w:firstLine="420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8602980</wp:posOffset>
                </wp:positionV>
                <wp:extent cx="601980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677.4pt" to="486pt,6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297180</wp:posOffset>
                </wp:positionV>
                <wp:extent cx="0" cy="830580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0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23.4pt" to="12pt,6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A1WEgIAACg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220980</wp:posOffset>
                </wp:positionV>
                <wp:extent cx="0" cy="838200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7.4pt" to="486pt,6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hs3EQIAACg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297180</wp:posOffset>
                </wp:positionV>
                <wp:extent cx="60198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23.4pt" to="486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Eck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XCWZot5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449580</wp:posOffset>
                </wp:positionV>
                <wp:extent cx="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35.4pt" to="468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gZ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u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"/>
            </w:pict>
          </mc:Fallback>
        </mc:AlternateContent>
      </w:r>
      <w:r w:rsidR="00611A05">
        <w:rPr>
          <w:rFonts w:cs="ＭＳ 明朝" w:hint="eastAsia"/>
        </w:rPr>
        <w:t>領収書</w:t>
      </w:r>
      <w:r w:rsidR="00611A05">
        <w:rPr>
          <w:rFonts w:cs="ＭＳ 明朝" w:hint="eastAsia"/>
          <w:color w:val="000000"/>
        </w:rPr>
        <w:t>（写し）</w:t>
      </w:r>
      <w:r w:rsidR="00611A05">
        <w:rPr>
          <w:rFonts w:cs="ＭＳ 明朝" w:hint="eastAsia"/>
        </w:rPr>
        <w:t>貼付用紙</w:t>
      </w:r>
    </w:p>
    <w:sectPr w:rsidR="00611A05">
      <w:footerReference w:type="even" r:id="rId7"/>
      <w:footerReference w:type="default" r:id="rId8"/>
      <w:pgSz w:w="11906" w:h="16838" w:code="9"/>
      <w:pgMar w:top="1418" w:right="851" w:bottom="851" w:left="79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31A" w:rsidRDefault="002F431A">
      <w:r>
        <w:separator/>
      </w:r>
    </w:p>
  </w:endnote>
  <w:endnote w:type="continuationSeparator" w:id="0">
    <w:p w:rsidR="002F431A" w:rsidRDefault="002F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A75" w:rsidRDefault="00DA1A75" w:rsidP="00C52290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rFonts w:cs="Century"/>
      </w:rPr>
      <w:fldChar w:fldCharType="begin"/>
    </w:r>
    <w:r>
      <w:rPr>
        <w:rStyle w:val="a7"/>
        <w:rFonts w:cs="Century"/>
      </w:rPr>
      <w:instrText xml:space="preserve">PAGE  </w:instrText>
    </w:r>
    <w:r>
      <w:rPr>
        <w:rStyle w:val="a7"/>
        <w:rFonts w:cs="Century"/>
      </w:rPr>
      <w:fldChar w:fldCharType="separate"/>
    </w:r>
    <w:r w:rsidR="00611A05">
      <w:rPr>
        <w:rStyle w:val="a7"/>
        <w:rFonts w:cs="Century"/>
        <w:noProof/>
      </w:rPr>
      <w:t>2</w:t>
    </w:r>
    <w:r>
      <w:rPr>
        <w:rStyle w:val="a7"/>
        <w:rFonts w:cs="Century"/>
      </w:rPr>
      <w:fldChar w:fldCharType="end"/>
    </w:r>
  </w:p>
  <w:p w:rsidR="00DA1A75" w:rsidRDefault="00DA1A75">
    <w:pPr>
      <w:pStyle w:val="a5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A75" w:rsidRDefault="00DA1A75" w:rsidP="00C52290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rFonts w:cs="Century"/>
      </w:rPr>
      <w:fldChar w:fldCharType="begin"/>
    </w:r>
    <w:r>
      <w:rPr>
        <w:rStyle w:val="a7"/>
        <w:rFonts w:cs="Century"/>
      </w:rPr>
      <w:instrText xml:space="preserve">PAGE  </w:instrText>
    </w:r>
    <w:r>
      <w:rPr>
        <w:rStyle w:val="a7"/>
        <w:rFonts w:cs="Century"/>
      </w:rPr>
      <w:fldChar w:fldCharType="separate"/>
    </w:r>
    <w:r w:rsidR="004145EF">
      <w:rPr>
        <w:rStyle w:val="a7"/>
        <w:rFonts w:cs="Century"/>
        <w:noProof/>
      </w:rPr>
      <w:t>1</w:t>
    </w:r>
    <w:r>
      <w:rPr>
        <w:rStyle w:val="a7"/>
        <w:rFonts w:cs="Century"/>
      </w:rPr>
      <w:fldChar w:fldCharType="end"/>
    </w:r>
  </w:p>
  <w:p w:rsidR="00DA1A75" w:rsidRDefault="00DA1A75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31A" w:rsidRDefault="002F431A">
      <w:r>
        <w:separator/>
      </w:r>
    </w:p>
  </w:footnote>
  <w:footnote w:type="continuationSeparator" w:id="0">
    <w:p w:rsidR="002F431A" w:rsidRDefault="002F4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?[efgikmoqsuwy{吹早￥"/>
  <w:noLineBreaksBefore w:lang="ja-JP" w:val="!%),.:;?ABCDEFGHIJKRSTUX\]fhjlnprstvxz}‘“″￡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8E"/>
    <w:rsid w:val="00007306"/>
    <w:rsid w:val="000C6907"/>
    <w:rsid w:val="001B635D"/>
    <w:rsid w:val="00240301"/>
    <w:rsid w:val="002F431A"/>
    <w:rsid w:val="004145EF"/>
    <w:rsid w:val="00533F63"/>
    <w:rsid w:val="00611A05"/>
    <w:rsid w:val="00996D30"/>
    <w:rsid w:val="00AA5E42"/>
    <w:rsid w:val="00C0338E"/>
    <w:rsid w:val="00C52290"/>
    <w:rsid w:val="00C731BE"/>
    <w:rsid w:val="00CC1A4D"/>
    <w:rsid w:val="00D56D55"/>
    <w:rsid w:val="00DA1A75"/>
    <w:rsid w:val="00DE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VX">
    <w:name w:val="ﾄIﾄAﾄVﾄX"/>
    <w:uiPriority w:val="99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ascii="ＭＳ 明朝" w:cs="ＭＳ 明朝"/>
      <w:spacing w:val="5"/>
      <w:kern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DA1A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  <w:style w:type="character" w:styleId="a7">
    <w:name w:val="page number"/>
    <w:basedOn w:val="a0"/>
    <w:uiPriority w:val="99"/>
    <w:rsid w:val="00DA1A75"/>
    <w:rPr>
      <w:rFonts w:cs="Times New Roman"/>
    </w:rPr>
  </w:style>
  <w:style w:type="paragraph" w:styleId="a8">
    <w:name w:val="Revision"/>
    <w:hidden/>
    <w:uiPriority w:val="99"/>
    <w:semiHidden/>
    <w:rsid w:val="00CC1A4D"/>
    <w:rPr>
      <w:rFonts w:cs="Centur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VX">
    <w:name w:val="ﾄIﾄAﾄVﾄX"/>
    <w:uiPriority w:val="99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ascii="ＭＳ 明朝" w:cs="ＭＳ 明朝"/>
      <w:spacing w:val="5"/>
      <w:kern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DA1A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  <w:style w:type="character" w:styleId="a7">
    <w:name w:val="page number"/>
    <w:basedOn w:val="a0"/>
    <w:uiPriority w:val="99"/>
    <w:rsid w:val="00DA1A75"/>
    <w:rPr>
      <w:rFonts w:cs="Times New Roman"/>
    </w:rPr>
  </w:style>
  <w:style w:type="paragraph" w:styleId="a8">
    <w:name w:val="Revision"/>
    <w:hidden/>
    <w:uiPriority w:val="99"/>
    <w:semiHidden/>
    <w:rsid w:val="00CC1A4D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286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User</cp:lastModifiedBy>
  <cp:revision>6</cp:revision>
  <cp:lastPrinted>2013-11-25T04:14:00Z</cp:lastPrinted>
  <dcterms:created xsi:type="dcterms:W3CDTF">2015-12-08T00:13:00Z</dcterms:created>
  <dcterms:modified xsi:type="dcterms:W3CDTF">2017-02-23T06:59:00Z</dcterms:modified>
</cp:coreProperties>
</file>