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42" w:rsidRPr="00604064" w:rsidRDefault="001955DF" w:rsidP="00AA5E42">
      <w:pPr>
        <w:jc w:val="center"/>
        <w:rPr>
          <w:rFonts w:ascii="Times New Roman" w:eastAsiaTheme="majorEastAsia" w:hAnsi="Times New Roman" w:cs="Times New Roman"/>
          <w:b/>
          <w:bCs/>
        </w:rPr>
      </w:pPr>
      <w:r w:rsidRPr="00604064">
        <w:rPr>
          <w:rFonts w:ascii="Times New Roman" w:eastAsiaTheme="majorEastAsia" w:hAnsi="Times New Roman" w:cs="Times New Roman"/>
          <w:b/>
          <w:bCs/>
        </w:rPr>
        <w:t xml:space="preserve">　　</w:t>
      </w:r>
      <w:r w:rsidR="00604064" w:rsidRPr="00604064">
        <w:rPr>
          <w:rFonts w:ascii="Times New Roman" w:eastAsiaTheme="majorEastAsia" w:hAnsi="Times New Roman" w:cs="Times New Roman"/>
          <w:b/>
          <w:bCs/>
        </w:rPr>
        <w:t>2021</w:t>
      </w:r>
      <w:r w:rsidR="00AA5E42" w:rsidRPr="00604064">
        <w:rPr>
          <w:rFonts w:ascii="Times New Roman" w:eastAsiaTheme="majorEastAsia" w:hAnsi="Times New Roman" w:cs="Times New Roman"/>
          <w:b/>
          <w:bCs/>
        </w:rPr>
        <w:t>年度　　公益信託</w:t>
      </w:r>
      <w:r w:rsidR="00533F63" w:rsidRPr="00604064">
        <w:rPr>
          <w:rFonts w:ascii="Times New Roman" w:eastAsiaTheme="majorEastAsia" w:hAnsi="Times New Roman" w:cs="Times New Roman"/>
          <w:b/>
          <w:bCs/>
        </w:rPr>
        <w:t>参天製薬創業者記念眼科医学研究基金</w:t>
      </w:r>
      <w:r w:rsidR="00AA5E42" w:rsidRPr="00604064">
        <w:rPr>
          <w:rFonts w:ascii="Times New Roman" w:eastAsiaTheme="majorEastAsia" w:hAnsi="Times New Roman" w:cs="Times New Roman"/>
          <w:b/>
          <w:bCs/>
        </w:rPr>
        <w:t>研究成果報告書</w:t>
      </w:r>
    </w:p>
    <w:p w:rsidR="00AA5E42" w:rsidRPr="0060406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120"/>
        <w:gridCol w:w="6148"/>
      </w:tblGrid>
      <w:tr w:rsidR="00611A05" w:rsidRPr="00604064">
        <w:trPr>
          <w:cantSplit/>
          <w:trHeight w:hRule="exact" w:val="88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所属機関の所在地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（〒　　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-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）</w:t>
            </w:r>
          </w:p>
          <w:p w:rsidR="00611A05" w:rsidRPr="00604064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611A05" w:rsidRPr="00604064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所属機関・部・職名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　</w:t>
            </w:r>
          </w:p>
        </w:tc>
      </w:tr>
      <w:tr w:rsidR="00611A05" w:rsidRPr="00604064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氏名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　　　　　　　　　　　　　　　　　　　　　印</w:t>
            </w:r>
          </w:p>
        </w:tc>
      </w:tr>
    </w:tbl>
    <w:p w:rsidR="00AA5E42" w:rsidRPr="0060406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8268"/>
      </w:tblGrid>
      <w:tr w:rsidR="00611A05" w:rsidRPr="00604064">
        <w:trPr>
          <w:trHeight w:hRule="exact" w:val="8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研究課題名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60406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604064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  <w:r w:rsidRPr="00604064">
        <w:rPr>
          <w:rFonts w:ascii="Times New Roman" w:eastAsiaTheme="majorEastAsia" w:hAnsi="Times New Roman" w:cs="Times New Roman"/>
          <w:spacing w:val="0"/>
          <w:sz w:val="21"/>
          <w:szCs w:val="21"/>
        </w:rPr>
        <w:t>１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1272"/>
        <w:gridCol w:w="1060"/>
        <w:gridCol w:w="1060"/>
        <w:gridCol w:w="1060"/>
        <w:gridCol w:w="1060"/>
        <w:gridCol w:w="1060"/>
        <w:gridCol w:w="1272"/>
      </w:tblGrid>
      <w:tr w:rsidR="00611A05" w:rsidRPr="00604064">
        <w:trPr>
          <w:cantSplit/>
          <w:trHeight w:hRule="exact" w:val="444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spacing w:line="118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604064" w:rsidRDefault="00611A05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費目別収支決算表　　　　　　　　　　　　　　　　　　　　　　　　　　　（単位：千円）</w:t>
            </w:r>
          </w:p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611A05" w:rsidRPr="00604064">
        <w:trPr>
          <w:cantSplit/>
          <w:trHeight w:hRule="exact" w:val="444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区　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合　　計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消耗品費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国内旅費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外国旅費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謝　　金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その他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備　考</w:t>
            </w:r>
          </w:p>
        </w:tc>
      </w:tr>
      <w:tr w:rsidR="00611A05" w:rsidRPr="00604064">
        <w:trPr>
          <w:cantSplit/>
          <w:trHeight w:hRule="exact" w:val="666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支出額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60406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60406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2756"/>
        <w:gridCol w:w="1060"/>
        <w:gridCol w:w="1484"/>
        <w:gridCol w:w="1484"/>
      </w:tblGrid>
      <w:tr w:rsidR="00611A05" w:rsidRPr="00604064">
        <w:trPr>
          <w:cantSplit/>
          <w:trHeight w:hRule="exact" w:val="444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設備備品明細書</w:t>
            </w:r>
          </w:p>
        </w:tc>
      </w:tr>
      <w:tr w:rsidR="00611A05" w:rsidRPr="00604064">
        <w:trPr>
          <w:cantSplit/>
          <w:trHeight w:hRule="exact" w:val="444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仕様・型・性能等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数　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単価（円）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金額（千円）</w:t>
            </w:r>
          </w:p>
        </w:tc>
      </w:tr>
      <w:tr w:rsidR="00611A05" w:rsidRPr="00604064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604064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604064">
        <w:trPr>
          <w:cantSplit/>
          <w:trHeight w:hRule="exact" w:val="754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消耗品費・旅費・謝金・その他の使途内訳（千円）</w:t>
            </w:r>
          </w:p>
        </w:tc>
      </w:tr>
      <w:tr w:rsidR="00611A05" w:rsidRPr="00604064">
        <w:trPr>
          <w:cantSplit/>
          <w:trHeight w:val="3675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60406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AA5E42" w:rsidRPr="00604064">
        <w:trPr>
          <w:trHeight w:val="618"/>
        </w:trPr>
        <w:tc>
          <w:tcPr>
            <w:tcW w:w="9760" w:type="dxa"/>
            <w:vAlign w:val="center"/>
          </w:tcPr>
          <w:p w:rsidR="00AA5E42" w:rsidRPr="00604064" w:rsidRDefault="00AA5E42" w:rsidP="00AA5E42">
            <w:pPr>
              <w:pStyle w:val="IAVX"/>
              <w:ind w:leftChars="-40" w:left="2016" w:right="-107" w:hangingChars="1000" w:hanging="2100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lastRenderedPageBreak/>
              <w:br w:type="page"/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="005D5B74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研究成果の概要（（</w:t>
            </w:r>
            <w:r w:rsidR="005D5B74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1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）目的・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2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研究方法・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3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研究結果について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1,000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～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2,000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字にまとめてご記入下さい）</w:t>
            </w:r>
            <w:r w:rsidR="00DA1A75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>※</w:t>
            </w:r>
            <w:r w:rsidR="00DA1A75"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用紙が不足する場合は適宜、本頁をコピーして下さい。</w:t>
            </w:r>
          </w:p>
        </w:tc>
      </w:tr>
      <w:tr w:rsidR="00AA5E42" w:rsidRPr="00604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8708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42" w:rsidRPr="00604064" w:rsidRDefault="00AA5E42" w:rsidP="00AA5E42">
            <w:pPr>
              <w:rPr>
                <w:rFonts w:ascii="Times New Roman" w:eastAsiaTheme="majorEastAsia" w:hAnsi="Times New Roman" w:cs="Times New Roman"/>
              </w:rPr>
            </w:pPr>
          </w:p>
          <w:p w:rsidR="00AA5E42" w:rsidRPr="00604064" w:rsidRDefault="00AA5E42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60406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AA5E42" w:rsidRPr="00604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6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42" w:rsidRPr="00604064" w:rsidRDefault="00AA5E42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60406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0406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研究発表について記入して下さい。（雑誌論文・図書・口頭発表も含む）</w:t>
            </w:r>
          </w:p>
        </w:tc>
      </w:tr>
      <w:tr w:rsidR="00AA5E42" w:rsidRPr="00604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25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60406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611A05" w:rsidRPr="00604064" w:rsidRDefault="00611A05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DA1A75" w:rsidRPr="00604064" w:rsidRDefault="00DA1A75">
      <w:pPr>
        <w:rPr>
          <w:rFonts w:ascii="Times New Roman" w:eastAsiaTheme="majorEastAsia" w:hAnsi="Times New Roman" w:cs="Times New Roman"/>
        </w:rPr>
      </w:pPr>
    </w:p>
    <w:p w:rsidR="00611A05" w:rsidRPr="00604064" w:rsidRDefault="00611A05">
      <w:pPr>
        <w:ind w:firstLineChars="200" w:firstLine="420"/>
        <w:rPr>
          <w:rFonts w:ascii="Times New Roman" w:eastAsiaTheme="majorEastAsia" w:hAnsi="Times New Roman" w:cs="Times New Roman"/>
        </w:rPr>
      </w:pPr>
    </w:p>
    <w:p w:rsidR="00611A05" w:rsidRPr="00604064" w:rsidRDefault="00DE4B44">
      <w:pPr>
        <w:ind w:firstLineChars="200" w:firstLine="420"/>
        <w:rPr>
          <w:rFonts w:ascii="Times New Roman" w:eastAsiaTheme="majorEastAsia" w:hAnsi="Times New Roman" w:cs="Times New Roman"/>
        </w:rPr>
      </w:pPr>
      <w:r w:rsidRPr="0060406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8602980</wp:posOffset>
                </wp:positionV>
                <wp:extent cx="6019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A480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7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dYigIAAGE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"/>
            </w:pict>
          </mc:Fallback>
        </mc:AlternateContent>
      </w:r>
      <w:r w:rsidRPr="0060406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0" cy="830580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8C51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12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1W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"/>
            </w:pict>
          </mc:Fallback>
        </mc:AlternateContent>
      </w:r>
      <w:r w:rsidRPr="0060406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220980</wp:posOffset>
                </wp:positionV>
                <wp:extent cx="0" cy="83820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660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s3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"/>
            </w:pict>
          </mc:Fallback>
        </mc:AlternateContent>
      </w:r>
      <w:r w:rsidRPr="0060406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60198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AB3F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48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c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Zot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"/>
            </w:pict>
          </mc:Fallback>
        </mc:AlternateContent>
      </w:r>
      <w:r w:rsidRPr="0060406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449580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3E8B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4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"/>
            </w:pict>
          </mc:Fallback>
        </mc:AlternateContent>
      </w:r>
      <w:r w:rsidR="00611A05" w:rsidRPr="00604064">
        <w:rPr>
          <w:rFonts w:ascii="Times New Roman" w:eastAsiaTheme="majorEastAsia" w:hAnsi="Times New Roman" w:cs="Times New Roman"/>
        </w:rPr>
        <w:t>領収書</w:t>
      </w:r>
      <w:r w:rsidR="00611A05" w:rsidRPr="00604064">
        <w:rPr>
          <w:rFonts w:ascii="Times New Roman" w:eastAsiaTheme="majorEastAsia" w:hAnsi="Times New Roman" w:cs="Times New Roman"/>
          <w:color w:val="000000"/>
        </w:rPr>
        <w:t>（写し）</w:t>
      </w:r>
      <w:r w:rsidR="00611A05" w:rsidRPr="00604064">
        <w:rPr>
          <w:rFonts w:ascii="Times New Roman" w:eastAsiaTheme="majorEastAsia" w:hAnsi="Times New Roman" w:cs="Times New Roman"/>
        </w:rPr>
        <w:t>貼付用紙</w:t>
      </w:r>
      <w:bookmarkStart w:id="0" w:name="_GoBack"/>
      <w:bookmarkEnd w:id="0"/>
    </w:p>
    <w:sectPr w:rsidR="00611A05" w:rsidRPr="00604064">
      <w:pgSz w:w="11906" w:h="16838" w:code="9"/>
      <w:pgMar w:top="1418" w:right="851" w:bottom="851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1A" w:rsidRDefault="002F431A">
      <w:r>
        <w:separator/>
      </w:r>
    </w:p>
  </w:endnote>
  <w:endnote w:type="continuationSeparator" w:id="0">
    <w:p w:rsidR="002F431A" w:rsidRDefault="002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1A" w:rsidRDefault="002F431A">
      <w:r>
        <w:separator/>
      </w:r>
    </w:p>
  </w:footnote>
  <w:footnote w:type="continuationSeparator" w:id="0">
    <w:p w:rsidR="002F431A" w:rsidRDefault="002F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?[efgikmoqsuwy{吹早￥"/>
  <w:noLineBreaksBefore w:lang="ja-JP" w:val="!%),.:;?ABCDEFGHIJKRSTUX\]fhjlnprstvxz}‘“″￡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8E"/>
    <w:rsid w:val="00007306"/>
    <w:rsid w:val="000C6907"/>
    <w:rsid w:val="001955DF"/>
    <w:rsid w:val="001B635D"/>
    <w:rsid w:val="00240301"/>
    <w:rsid w:val="002F431A"/>
    <w:rsid w:val="00533F63"/>
    <w:rsid w:val="005D5B74"/>
    <w:rsid w:val="00604064"/>
    <w:rsid w:val="0061074A"/>
    <w:rsid w:val="00611A05"/>
    <w:rsid w:val="00751D00"/>
    <w:rsid w:val="00996D30"/>
    <w:rsid w:val="00AA5E42"/>
    <w:rsid w:val="00C0338E"/>
    <w:rsid w:val="00C52290"/>
    <w:rsid w:val="00C731BE"/>
    <w:rsid w:val="00C807A1"/>
    <w:rsid w:val="00CC1A4D"/>
    <w:rsid w:val="00D56D55"/>
    <w:rsid w:val="00DA1A75"/>
    <w:rsid w:val="00DE4B44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000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VX">
    <w:name w:val="ﾄIﾄAﾄVﾄX"/>
    <w:uiPriority w:val="99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DA1A75"/>
    <w:rPr>
      <w:rFonts w:cs="Times New Roman"/>
    </w:rPr>
  </w:style>
  <w:style w:type="paragraph" w:styleId="a8">
    <w:name w:val="Revision"/>
    <w:hidden/>
    <w:uiPriority w:val="99"/>
    <w:semiHidden/>
    <w:rsid w:val="00CC1A4D"/>
    <w:rPr>
      <w:rFonts w:cs="Century"/>
    </w:rPr>
  </w:style>
  <w:style w:type="paragraph" w:styleId="a9">
    <w:name w:val="header"/>
    <w:basedOn w:val="a"/>
    <w:link w:val="aa"/>
    <w:uiPriority w:val="99"/>
    <w:unhideWhenUsed/>
    <w:rsid w:val="00751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1D0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2019-05-30T23:31:00Z</dcterms:created>
  <dcterms:modified xsi:type="dcterms:W3CDTF">2021-08-05T22:53:00Z</dcterms:modified>
</cp:coreProperties>
</file>