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42" w:rsidRPr="005D5B74" w:rsidRDefault="001955DF" w:rsidP="00AA5E42">
      <w:pPr>
        <w:jc w:val="center"/>
        <w:rPr>
          <w:rFonts w:ascii="Times New Roman" w:eastAsiaTheme="majorEastAsia" w:hAnsi="Times New Roman" w:cs="Times New Roman"/>
          <w:b/>
          <w:bCs/>
        </w:rPr>
      </w:pPr>
      <w:bookmarkStart w:id="0" w:name="_GoBack"/>
      <w:bookmarkEnd w:id="0"/>
      <w:r w:rsidRPr="005D5B74">
        <w:rPr>
          <w:rFonts w:ascii="Times New Roman" w:eastAsiaTheme="majorEastAsia" w:hAnsi="Times New Roman" w:cs="Times New Roman"/>
          <w:b/>
          <w:bCs/>
        </w:rPr>
        <w:t xml:space="preserve">　　</w:t>
      </w:r>
      <w:r w:rsidRPr="005D5B74">
        <w:rPr>
          <w:rFonts w:ascii="Times New Roman" w:eastAsiaTheme="majorEastAsia" w:hAnsi="Times New Roman" w:cs="Times New Roman"/>
          <w:b/>
          <w:bCs/>
        </w:rPr>
        <w:t>2020</w:t>
      </w:r>
      <w:r w:rsidR="00AA5E42" w:rsidRPr="005D5B74">
        <w:rPr>
          <w:rFonts w:ascii="Times New Roman" w:eastAsiaTheme="majorEastAsia" w:hAnsi="Times New Roman" w:cs="Times New Roman"/>
          <w:b/>
          <w:bCs/>
        </w:rPr>
        <w:t>年度　　公益信託</w:t>
      </w:r>
      <w:r w:rsidR="00533F63" w:rsidRPr="005D5B74">
        <w:rPr>
          <w:rFonts w:ascii="Times New Roman" w:eastAsiaTheme="majorEastAsia" w:hAnsi="Times New Roman" w:cs="Times New Roman"/>
          <w:b/>
          <w:bCs/>
        </w:rPr>
        <w:t>参天製薬創業者記念眼科医学研究基金</w:t>
      </w:r>
      <w:r w:rsidR="00AA5E42" w:rsidRPr="005D5B74">
        <w:rPr>
          <w:rFonts w:ascii="Times New Roman" w:eastAsiaTheme="majorEastAsia" w:hAnsi="Times New Roman" w:cs="Times New Roman"/>
          <w:b/>
          <w:bCs/>
        </w:rPr>
        <w:t>研究成果報告書</w:t>
      </w:r>
    </w:p>
    <w:p w:rsidR="00AA5E42" w:rsidRPr="005D5B7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120"/>
        <w:gridCol w:w="6148"/>
      </w:tblGrid>
      <w:tr w:rsidR="00611A05" w:rsidRPr="005D5B74">
        <w:trPr>
          <w:cantSplit/>
          <w:trHeight w:hRule="exact" w:val="88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所属機関の所在地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（〒　　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-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）</w:t>
            </w:r>
          </w:p>
          <w:p w:rsidR="00611A05" w:rsidRPr="005D5B74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611A05" w:rsidRPr="005D5B74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所属機関・部・職名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　</w:t>
            </w:r>
          </w:p>
        </w:tc>
      </w:tr>
      <w:tr w:rsidR="00611A05" w:rsidRPr="005D5B74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氏名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　　　　　　　　　　　　　　　　　　　　　印</w:t>
            </w:r>
          </w:p>
        </w:tc>
      </w:tr>
    </w:tbl>
    <w:p w:rsidR="00AA5E42" w:rsidRPr="005D5B7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8268"/>
      </w:tblGrid>
      <w:tr w:rsidR="00611A05" w:rsidRPr="005D5B74">
        <w:trPr>
          <w:trHeight w:hRule="exact" w:val="8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研究課題名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5D5B7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1272"/>
        <w:gridCol w:w="1060"/>
        <w:gridCol w:w="1060"/>
        <w:gridCol w:w="1060"/>
        <w:gridCol w:w="1060"/>
        <w:gridCol w:w="1060"/>
        <w:gridCol w:w="1272"/>
      </w:tblGrid>
      <w:tr w:rsidR="00611A05" w:rsidRPr="005D5B74">
        <w:trPr>
          <w:cantSplit/>
          <w:trHeight w:hRule="exact" w:val="444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spacing w:line="118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5D5B74" w:rsidRDefault="00611A05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費目別収支決算表　　　　　　　　　　　　　　　　　　　　　　　　　　　（単位：千円）</w:t>
            </w:r>
          </w:p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611A05" w:rsidRPr="005D5B74">
        <w:trPr>
          <w:cantSplit/>
          <w:trHeight w:hRule="exact" w:val="444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区　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合　　計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消耗品費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国内旅費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外国旅費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謝　　金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その他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備　考</w:t>
            </w:r>
          </w:p>
        </w:tc>
      </w:tr>
      <w:tr w:rsidR="00611A05" w:rsidRPr="005D5B74">
        <w:trPr>
          <w:cantSplit/>
          <w:trHeight w:hRule="exact" w:val="666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支出額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5D5B7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AA5E42" w:rsidRPr="005D5B74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2756"/>
        <w:gridCol w:w="1060"/>
        <w:gridCol w:w="1484"/>
        <w:gridCol w:w="1484"/>
      </w:tblGrid>
      <w:tr w:rsidR="00611A05" w:rsidRPr="005D5B74">
        <w:trPr>
          <w:cantSplit/>
          <w:trHeight w:hRule="exact" w:val="444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設備備品明細書</w:t>
            </w:r>
          </w:p>
        </w:tc>
      </w:tr>
      <w:tr w:rsidR="00611A05" w:rsidRPr="005D5B74">
        <w:trPr>
          <w:cantSplit/>
          <w:trHeight w:hRule="exact" w:val="444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仕様・型・性能等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数　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単価（円）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金額（千円）</w:t>
            </w:r>
          </w:p>
        </w:tc>
      </w:tr>
      <w:tr w:rsidR="00611A05" w:rsidRPr="005D5B74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5D5B74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5D5B74">
        <w:trPr>
          <w:cantSplit/>
          <w:trHeight w:hRule="exact" w:val="754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消耗品費・旅費・謝金・その他の使途内訳（千円）</w:t>
            </w:r>
          </w:p>
        </w:tc>
      </w:tr>
      <w:tr w:rsidR="00611A05" w:rsidRPr="005D5B74">
        <w:trPr>
          <w:cantSplit/>
          <w:trHeight w:val="3675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:rsidR="00AA5E42" w:rsidRPr="005D5B74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AA5E42" w:rsidRPr="005D5B74">
        <w:trPr>
          <w:trHeight w:val="618"/>
        </w:trPr>
        <w:tc>
          <w:tcPr>
            <w:tcW w:w="9760" w:type="dxa"/>
            <w:vAlign w:val="center"/>
          </w:tcPr>
          <w:p w:rsidR="00AA5E42" w:rsidRPr="005D5B74" w:rsidRDefault="00AA5E42" w:rsidP="00AA5E42">
            <w:pPr>
              <w:pStyle w:val="IAVX"/>
              <w:ind w:leftChars="-40" w:left="2016" w:right="-107" w:hangingChars="1000" w:hanging="2100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lastRenderedPageBreak/>
              <w:br w:type="page"/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="005D5B74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研究成果の概要（（</w:t>
            </w:r>
            <w:r w:rsidR="005D5B74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1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）目的・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2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研究方法・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3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研究結果について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1,000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～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2,000</w:t>
            </w:r>
            <w:r w:rsidR="00C9335C">
              <w:rPr>
                <w:rFonts w:ascii="Times New Roman" w:eastAsiaTheme="majorEastAsia" w:hAnsi="Times New Roman" w:cs="Times New Roman"/>
                <w:sz w:val="21"/>
                <w:szCs w:val="21"/>
              </w:rPr>
              <w:t>字にまとめてご記入</w:t>
            </w:r>
            <w:r w:rsidR="00C9335C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くだ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さい）</w:t>
            </w:r>
            <w:r w:rsidR="00DA1A75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※</w:t>
            </w:r>
            <w:r w:rsidR="00C9335C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用紙が不足する場合は適宜、本頁をコピーして</w:t>
            </w:r>
            <w:r w:rsidR="00C9335C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くだ</w:t>
            </w:r>
            <w:r w:rsidR="00DA1A75"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さい。</w:t>
            </w:r>
          </w:p>
        </w:tc>
      </w:tr>
      <w:tr w:rsidR="00AA5E42" w:rsidRPr="005D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8708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42" w:rsidRPr="005D5B74" w:rsidRDefault="00AA5E42" w:rsidP="00AA5E42">
            <w:pPr>
              <w:rPr>
                <w:rFonts w:ascii="Times New Roman" w:eastAsiaTheme="majorEastAsia" w:hAnsi="Times New Roman" w:cs="Times New Roman"/>
              </w:rPr>
            </w:pPr>
          </w:p>
          <w:p w:rsidR="00AA5E42" w:rsidRPr="005D5B74" w:rsidRDefault="00AA5E42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:rsidR="00611A05" w:rsidRPr="005D5B74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AA5E42" w:rsidRPr="005D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6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42" w:rsidRPr="005D5B74" w:rsidRDefault="00AA5E42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5D5B74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="00C9335C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研究発表について記入して</w:t>
            </w:r>
            <w:r w:rsidR="00C9335C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くだ</w:t>
            </w:r>
            <w:r w:rsidRPr="005D5B74">
              <w:rPr>
                <w:rFonts w:ascii="Times New Roman" w:eastAsiaTheme="majorEastAsia" w:hAnsi="Times New Roman" w:cs="Times New Roman"/>
                <w:sz w:val="21"/>
                <w:szCs w:val="21"/>
              </w:rPr>
              <w:t>さい。（雑誌論文・図書・口頭発表も含む）</w:t>
            </w:r>
          </w:p>
        </w:tc>
      </w:tr>
      <w:tr w:rsidR="00AA5E42" w:rsidRPr="005D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25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5E42" w:rsidRPr="005D5B74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611A05" w:rsidRPr="005D5B74" w:rsidRDefault="00611A05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:rsidR="00DA1A75" w:rsidRPr="005D5B74" w:rsidRDefault="00DA1A75">
      <w:pPr>
        <w:rPr>
          <w:rFonts w:ascii="Times New Roman" w:eastAsiaTheme="majorEastAsia" w:hAnsi="Times New Roman" w:cs="Times New Roman"/>
        </w:rPr>
      </w:pPr>
    </w:p>
    <w:p w:rsidR="00611A05" w:rsidRPr="005D5B74" w:rsidRDefault="00611A05">
      <w:pPr>
        <w:ind w:firstLineChars="200" w:firstLine="420"/>
        <w:rPr>
          <w:rFonts w:ascii="Times New Roman" w:eastAsiaTheme="majorEastAsia" w:hAnsi="Times New Roman" w:cs="Times New Roman"/>
        </w:rPr>
      </w:pPr>
    </w:p>
    <w:p w:rsidR="00611A05" w:rsidRPr="005D5B74" w:rsidRDefault="00DE4B44">
      <w:pPr>
        <w:ind w:firstLineChars="200" w:firstLine="420"/>
        <w:rPr>
          <w:rFonts w:ascii="Times New Roman" w:eastAsiaTheme="majorEastAsia" w:hAnsi="Times New Roman" w:cs="Times New Roman"/>
        </w:rPr>
      </w:pPr>
      <w:r w:rsidRPr="005D5B7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8602980</wp:posOffset>
                </wp:positionV>
                <wp:extent cx="6019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65B2" id="Line 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7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dYigIAAGE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"/>
            </w:pict>
          </mc:Fallback>
        </mc:AlternateContent>
      </w:r>
      <w:r w:rsidRPr="005D5B7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0" cy="830580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B16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12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1W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"/>
            </w:pict>
          </mc:Fallback>
        </mc:AlternateContent>
      </w:r>
      <w:r w:rsidRPr="005D5B7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220980</wp:posOffset>
                </wp:positionV>
                <wp:extent cx="0" cy="83820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9C0F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s3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"/>
            </w:pict>
          </mc:Fallback>
        </mc:AlternateContent>
      </w:r>
      <w:r w:rsidRPr="005D5B7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60198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0D6F" id="Line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48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c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Zot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"/>
            </w:pict>
          </mc:Fallback>
        </mc:AlternateContent>
      </w:r>
      <w:r w:rsidRPr="005D5B74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449580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1E93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4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"/>
            </w:pict>
          </mc:Fallback>
        </mc:AlternateContent>
      </w:r>
      <w:r w:rsidR="00611A05" w:rsidRPr="005D5B74">
        <w:rPr>
          <w:rFonts w:ascii="Times New Roman" w:eastAsiaTheme="majorEastAsia" w:hAnsi="Times New Roman" w:cs="Times New Roman"/>
        </w:rPr>
        <w:t>領収書</w:t>
      </w:r>
      <w:r w:rsidR="00611A05" w:rsidRPr="005D5B74">
        <w:rPr>
          <w:rFonts w:ascii="Times New Roman" w:eastAsiaTheme="majorEastAsia" w:hAnsi="Times New Roman" w:cs="Times New Roman"/>
          <w:color w:val="000000"/>
        </w:rPr>
        <w:t>（写し）</w:t>
      </w:r>
      <w:r w:rsidR="00611A05" w:rsidRPr="005D5B74">
        <w:rPr>
          <w:rFonts w:ascii="Times New Roman" w:eastAsiaTheme="majorEastAsia" w:hAnsi="Times New Roman" w:cs="Times New Roman"/>
        </w:rPr>
        <w:t>貼付用紙</w:t>
      </w:r>
    </w:p>
    <w:sectPr w:rsidR="00611A05" w:rsidRPr="005D5B74">
      <w:pgSz w:w="11906" w:h="16838" w:code="9"/>
      <w:pgMar w:top="1418" w:right="851" w:bottom="851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A9" w:rsidRDefault="00206FA9">
      <w:r>
        <w:separator/>
      </w:r>
    </w:p>
  </w:endnote>
  <w:endnote w:type="continuationSeparator" w:id="0">
    <w:p w:rsidR="00206FA9" w:rsidRDefault="0020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A9" w:rsidRDefault="00206FA9">
      <w:r>
        <w:separator/>
      </w:r>
    </w:p>
  </w:footnote>
  <w:footnote w:type="continuationSeparator" w:id="0">
    <w:p w:rsidR="00206FA9" w:rsidRDefault="0020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?[efgikmoqsuwy{吹早￥"/>
  <w:noLineBreaksBefore w:lang="ja-JP" w:val="!%),.:;?ABCDEFGHIJKRSTUX\]fhjlnprstvxz}‘“″￡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E"/>
    <w:rsid w:val="00007306"/>
    <w:rsid w:val="000C6907"/>
    <w:rsid w:val="000D36D0"/>
    <w:rsid w:val="001955DF"/>
    <w:rsid w:val="001B635D"/>
    <w:rsid w:val="00206FA9"/>
    <w:rsid w:val="00240301"/>
    <w:rsid w:val="002F431A"/>
    <w:rsid w:val="00533F63"/>
    <w:rsid w:val="005D5B74"/>
    <w:rsid w:val="0061074A"/>
    <w:rsid w:val="00611A05"/>
    <w:rsid w:val="006278E4"/>
    <w:rsid w:val="00732B7C"/>
    <w:rsid w:val="00751D00"/>
    <w:rsid w:val="0079144F"/>
    <w:rsid w:val="00996D30"/>
    <w:rsid w:val="00AA5E42"/>
    <w:rsid w:val="00C0338E"/>
    <w:rsid w:val="00C52290"/>
    <w:rsid w:val="00C731BE"/>
    <w:rsid w:val="00C807A1"/>
    <w:rsid w:val="00C9335C"/>
    <w:rsid w:val="00CC1A4D"/>
    <w:rsid w:val="00D56D55"/>
    <w:rsid w:val="00DA1A75"/>
    <w:rsid w:val="00DE4B44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VX">
    <w:name w:val="ﾄIﾄAﾄVﾄX"/>
    <w:uiPriority w:val="99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DA1A75"/>
    <w:rPr>
      <w:rFonts w:cs="Times New Roman"/>
    </w:rPr>
  </w:style>
  <w:style w:type="paragraph" w:styleId="a8">
    <w:name w:val="Revision"/>
    <w:hidden/>
    <w:uiPriority w:val="99"/>
    <w:semiHidden/>
    <w:rsid w:val="00CC1A4D"/>
    <w:rPr>
      <w:rFonts w:cs="Century"/>
    </w:rPr>
  </w:style>
  <w:style w:type="paragraph" w:styleId="a9">
    <w:name w:val="header"/>
    <w:basedOn w:val="a"/>
    <w:link w:val="aa"/>
    <w:uiPriority w:val="99"/>
    <w:unhideWhenUsed/>
    <w:rsid w:val="00751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1D0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297</Characters>
  <Application>Microsoft Office Word</Application>
  <DocSecurity>0</DocSecurity>
  <Lines>81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2022-02-09T05:17:00Z</dcterms:created>
  <dcterms:modified xsi:type="dcterms:W3CDTF">2022-02-09T05:45:00Z</dcterms:modified>
</cp:coreProperties>
</file>